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Default="00070AC2" w:rsidP="00F866B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761B50">
        <w:rPr>
          <w:b/>
          <w:sz w:val="28"/>
          <w:szCs w:val="28"/>
        </w:rPr>
        <w:t>9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761B50" w:rsidRPr="00761B50">
        <w:rPr>
          <w:b/>
          <w:color w:val="000000"/>
          <w:sz w:val="28"/>
          <w:szCs w:val="26"/>
        </w:rPr>
        <w:t>Про переведення нежитлової будівлі у житловий будинок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Pr="009009D3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Pr="009009D3" w:rsidRDefault="00EB40B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Pr="009009D3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Pr="009009D3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Pr="009009D3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Pr="009009D3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EB40BA" w:rsidRPr="00F16CC4" w:rsidTr="00BB1A56">
        <w:tc>
          <w:tcPr>
            <w:tcW w:w="710" w:type="dxa"/>
          </w:tcPr>
          <w:p w:rsidR="00EB40BA" w:rsidRPr="00F16CC4" w:rsidRDefault="00EB40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EB40BA" w:rsidRDefault="00EB40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EB40BA" w:rsidRPr="00F16CC4" w:rsidRDefault="00EB40BA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EB40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EB40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EB40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EB40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EB40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E53FF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61B50"/>
    <w:rsid w:val="007722BF"/>
    <w:rsid w:val="007919E1"/>
    <w:rsid w:val="00805062"/>
    <w:rsid w:val="00870A87"/>
    <w:rsid w:val="00872368"/>
    <w:rsid w:val="00894C64"/>
    <w:rsid w:val="008A3756"/>
    <w:rsid w:val="00956292"/>
    <w:rsid w:val="009632D0"/>
    <w:rsid w:val="009A5A9A"/>
    <w:rsid w:val="009C0438"/>
    <w:rsid w:val="00A406AF"/>
    <w:rsid w:val="00A42C97"/>
    <w:rsid w:val="00A44512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EB40BA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612</Words>
  <Characters>350</Characters>
  <Application>Microsoft Office Word</Application>
  <DocSecurity>0</DocSecurity>
  <Lines>2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2018-11-27T12:49:00Z</dcterms:modified>
</cp:coreProperties>
</file>